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theme+xml" PartName="/word/theme/theme1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6"/>
        <w:jc w:val="center"/>
        <w:rPr>
          <w:rFonts w:ascii="Times New Roman" w:cs="Times New Roman" w:eastAsia="Times New Roman" w:hAnsi="Times New Roman"/>
          <w:b w:val="1"/>
          <w:i w:val="1"/>
          <w:color w:val="000000"/>
          <w:sz w:val="28"/>
          <w:szCs w:val="28"/>
        </w:rPr>
      </w:pPr>
      <w:bookmarkStart w:colFirst="0" w:colLast="0" w:name="_t7pozilfrm2i" w:id="0"/>
      <w:bookmarkEnd w:id="0"/>
      <w:r w:rsidDel="00000000" w:rsidR="00000000" w:rsidRPr="00000000">
        <w:rPr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8"/>
          <w:szCs w:val="28"/>
          <w:rtl w:val="0"/>
        </w:rPr>
        <w:t xml:space="preserve">Grade 2 Performance Rubrics: Math</w:t>
      </w:r>
    </w:p>
    <w:p w:rsidR="00000000" w:rsidDel="00000000" w:rsidP="00000000" w:rsidRDefault="00000000" w:rsidRPr="00000000" w14:paraId="00000002">
      <w:pPr>
        <w:pStyle w:val="Heading6"/>
        <w:rPr>
          <w:b w:val="1"/>
          <w:i w:val="0"/>
          <w:color w:val="000000"/>
        </w:rPr>
      </w:pPr>
      <w:bookmarkStart w:colFirst="0" w:colLast="0" w:name="_xlxjduqmomtc" w:id="1"/>
      <w:bookmarkEnd w:id="1"/>
      <w:r w:rsidDel="00000000" w:rsidR="00000000" w:rsidRPr="00000000">
        <w:rPr>
          <w:b w:val="1"/>
          <w:i w:val="0"/>
          <w:color w:val="000000"/>
          <w:rtl w:val="0"/>
        </w:rPr>
        <w:t xml:space="preserve">Academic Standards Indicators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EX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= Exceeds: Exceeding grade-level standard for trimester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MS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= Meets: Meeting grade-level standard for trimester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PR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= Progressing: Progressing toward grade-level standard for trimester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NI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= Needs Improvement: Demonstrating minimal or no progress and at risk for not meeting grade-level standard for trimester</w:t>
      </w:r>
    </w:p>
    <w:p w:rsidR="00000000" w:rsidDel="00000000" w:rsidP="00000000" w:rsidRDefault="00000000" w:rsidRPr="00000000" w14:paraId="00000007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9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92"/>
        <w:gridCol w:w="2592"/>
        <w:gridCol w:w="2592"/>
        <w:gridCol w:w="2592"/>
        <w:gridCol w:w="2592"/>
        <w:tblGridChange w:id="0">
          <w:tblGrid>
            <w:gridCol w:w="2592"/>
            <w:gridCol w:w="2592"/>
            <w:gridCol w:w="2592"/>
            <w:gridCol w:w="2592"/>
            <w:gridCol w:w="2592"/>
          </w:tblGrid>
        </w:tblGridChange>
      </w:tblGrid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pStyle w:val="Heading6"/>
              <w:widowControl w:val="0"/>
              <w:spacing w:line="240" w:lineRule="auto"/>
              <w:rPr>
                <w:i w:val="0"/>
                <w:color w:val="000000"/>
              </w:rPr>
            </w:pPr>
            <w:bookmarkStart w:colFirst="0" w:colLast="0" w:name="_thssefvfv1g" w:id="2"/>
            <w:bookmarkEnd w:id="2"/>
            <w:r w:rsidDel="00000000" w:rsidR="00000000" w:rsidRPr="00000000">
              <w:rPr>
                <w:b w:val="1"/>
                <w:i w:val="0"/>
                <w:color w:val="ff0000"/>
                <w:rtl w:val="0"/>
              </w:rPr>
              <w:t xml:space="preserve">OPERATIONS AND ALGEBRAIC THINKING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i w:val="0"/>
                <w:color w:val="000000"/>
                <w:rtl w:val="0"/>
              </w:rPr>
              <w:t xml:space="preserve">(2.OA.A1 &amp; 2.MD.B5)</w:t>
            </w:r>
          </w:p>
          <w:p w:rsidR="00000000" w:rsidDel="00000000" w:rsidP="00000000" w:rsidRDefault="00000000" w:rsidRPr="00000000" w14:paraId="00000009">
            <w:pPr>
              <w:pStyle w:val="Heading6"/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b w:val="1"/>
                <w:color w:val="000000"/>
              </w:rPr>
            </w:pPr>
            <w:bookmarkStart w:colFirst="0" w:colLast="0" w:name="_38911vx0c6t4" w:id="3"/>
            <w:bookmarkEnd w:id="3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Represents and solves problems involving addition and subtraction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Trimester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EX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Unable to use addition and subtraction within 100 to solve one-step word problems involving various situations by using drawings and equations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Able to use addition and subtraction within 100 to solve one-step word problems involving various situations by using drawings and equations with some accuracy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Able to use addition and subtraction within 100 to solve one-step word problems involving various situations by using drawings and equations with accuracy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Able to consistently use addition and subtraction within 100 to solve one-step word problems involving various situations by using drawings and equations with accuracy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Unable to use addition and subtraction within 100 to solve one- and two-step word problems involving various situations including unknowns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Able to use addition and subtraction within 100 to solve one- and two-step word problems involving various situations including unknowns with some accuracy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Able to use addition and subtraction within 100 to solve one- and two-step word problems involving various situations including unknowns with accuracy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Able to consistently use addition and subtraction within 100 to solve one- and two-step word problems involving various situations including unknowns with accuracy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Unable to use addition and subtraction within 100 to solve one- and two-step word problems involving various situations including unknowns in all positions including length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Able to use addition and subtraction within 100 to solve one- and two-step word problems involving various situations, including unknowns in all positions, including length with some accuracy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Able to use addition and subtraction within 100 to solve one- and two-step word problems involving various situations, including unknowns in all positions, including length with accuracy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Able to consistently use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addition and subtraction within 100 to solve one- and two-step word problems involving various situations, including unknowns, in all positions, including length with accuracy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29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92"/>
        <w:gridCol w:w="2592"/>
        <w:gridCol w:w="2592"/>
        <w:gridCol w:w="2592"/>
        <w:gridCol w:w="2592"/>
        <w:tblGridChange w:id="0">
          <w:tblGrid>
            <w:gridCol w:w="2592"/>
            <w:gridCol w:w="2592"/>
            <w:gridCol w:w="2592"/>
            <w:gridCol w:w="2592"/>
            <w:gridCol w:w="2592"/>
          </w:tblGrid>
        </w:tblGridChange>
      </w:tblGrid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Operations and Algebraic Thinking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(2.OA.B2)</w:t>
            </w:r>
          </w:p>
          <w:p w:rsidR="00000000" w:rsidDel="00000000" w:rsidP="00000000" w:rsidRDefault="00000000" w:rsidRPr="00000000" w14:paraId="00000033">
            <w:pPr>
              <w:pStyle w:val="Heading6"/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bookmarkStart w:colFirst="0" w:colLast="0" w:name="_52k1588loc4d" w:id="4"/>
            <w:bookmarkEnd w:id="4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Adds within 20 using mental strategies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Trimester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EX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Unable or rarely able to add two one-digit numbers within 10 with speed and accuracy using mental strategies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Able to add two one-digit numbers within 10 with some speed and some accuracy using mental strategies</w:t>
            </w:r>
          </w:p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Able to add two one-digit numbers within 10 with speed and accuracy using mental strategies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ble to consistently add two one-digit numbers within 10 with speed and accuracy using mental strategies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Unable or rarely able to add two one-digit numbers within 20 with speed and accuracy using mental strategies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Able to add two one-digit numbers within 20 with some speed and some accuracy using mental strategies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Able to add two one-digit numbers within 20 with speed and accuracy using mental strategies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Able to consistently add two one-digit numbers within 20 with speed and accuracy using mental strategies</w:t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29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92"/>
        <w:gridCol w:w="2592"/>
        <w:gridCol w:w="2592"/>
        <w:gridCol w:w="2592"/>
        <w:gridCol w:w="2592"/>
        <w:tblGridChange w:id="0">
          <w:tblGrid>
            <w:gridCol w:w="2592"/>
            <w:gridCol w:w="2592"/>
            <w:gridCol w:w="2592"/>
            <w:gridCol w:w="2592"/>
            <w:gridCol w:w="2592"/>
          </w:tblGrid>
        </w:tblGridChange>
      </w:tblGrid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Operations and Algebraic Thinking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(2.OA.B2)</w:t>
            </w:r>
          </w:p>
          <w:p w:rsidR="00000000" w:rsidDel="00000000" w:rsidP="00000000" w:rsidRDefault="00000000" w:rsidRPr="00000000" w14:paraId="00000057">
            <w:pPr>
              <w:pStyle w:val="Heading6"/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bookmarkStart w:colFirst="0" w:colLast="0" w:name="_b9i3p4weuvki" w:id="5"/>
            <w:bookmarkEnd w:id="5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Subtracts within 20 using mental strategies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Trimester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EX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Unable or rarely able to subtract two one-digit numbers within 10 with speed and accuracy using mental strategies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Able to subtract two one-digit numbers within 10 with some speed and some accuracy using mental strategies </w:t>
            </w:r>
          </w:p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Able to subtract two one-digit numbers within 10 with speed and accuracy using mental strategies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Able to consistently subtract two one-digit numbers within 10 with speed and accuracy using mental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strategies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Unable or rarely able to subtract  two one-digit numbers within 20 with speed and accuracy using mental strategies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Able to subtract two one-digit numbers within 20 with some speed and some accuracy using mental strategies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Able to subtract two one-digit numbers within 20 with speed and accuracy using mental strategies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Able to consistently subtract two one-digit numbers within 20 with speed and accuracy using mental strategies</w:t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29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92"/>
        <w:gridCol w:w="2592"/>
        <w:gridCol w:w="2592"/>
        <w:gridCol w:w="2592"/>
        <w:gridCol w:w="2592"/>
        <w:tblGridChange w:id="0">
          <w:tblGrid>
            <w:gridCol w:w="2592"/>
            <w:gridCol w:w="2592"/>
            <w:gridCol w:w="2592"/>
            <w:gridCol w:w="2592"/>
            <w:gridCol w:w="2592"/>
          </w:tblGrid>
        </w:tblGridChange>
      </w:tblGrid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Operations and Algebraic Thinking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(2.OA.C.3)</w:t>
            </w:r>
          </w:p>
          <w:p w:rsidR="00000000" w:rsidDel="00000000" w:rsidP="00000000" w:rsidRDefault="00000000" w:rsidRPr="00000000" w14:paraId="0000007C">
            <w:pPr>
              <w:pStyle w:val="Heading6"/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bookmarkStart w:colFirst="0" w:colLast="0" w:name="_pj8izf2vuf4u" w:id="6"/>
            <w:bookmarkEnd w:id="6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Determines and explains if a number is odd or even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Trimester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EX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Unable to determine whether a group of objects (up to 10) has an odd or even number of members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Able to determine whether a group of objects (up to 10) has an odd or even number of members with some accuracy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Able to determine whether a group of objects (up to 10) has an odd or even number of members with accuracy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Able to determine whether a group of objects (beyond 10) has an odd or even number of members with accuracy</w:t>
            </w:r>
          </w:p>
        </w:tc>
      </w:tr>
      <w:tr>
        <w:trPr>
          <w:trHeight w:val="8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29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92"/>
        <w:gridCol w:w="2592"/>
        <w:gridCol w:w="2592"/>
        <w:gridCol w:w="2592"/>
        <w:gridCol w:w="2592"/>
        <w:tblGridChange w:id="0">
          <w:tblGrid>
            <w:gridCol w:w="2592"/>
            <w:gridCol w:w="2592"/>
            <w:gridCol w:w="2592"/>
            <w:gridCol w:w="2592"/>
            <w:gridCol w:w="2592"/>
          </w:tblGrid>
        </w:tblGridChange>
      </w:tblGrid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Operations and Algebraic Thinking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(2OA.C.4)</w:t>
            </w:r>
          </w:p>
          <w:p w:rsidR="00000000" w:rsidDel="00000000" w:rsidP="00000000" w:rsidRDefault="00000000" w:rsidRPr="00000000" w14:paraId="000000A2">
            <w:pPr>
              <w:pStyle w:val="Heading6"/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bookmarkStart w:colFirst="0" w:colLast="0" w:name="_dy7gnd2tmk1w" w:id="7"/>
            <w:bookmarkEnd w:id="7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Makes connections between arrays and repeated addition sentences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Trimester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EX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Unable to use repeated addition to write an equation to find the sum of objects arranged in rectangular arrays up to 5 rows and 5 columns </w:t>
            </w:r>
          </w:p>
          <w:p w:rsidR="00000000" w:rsidDel="00000000" w:rsidP="00000000" w:rsidRDefault="00000000" w:rsidRPr="00000000" w14:paraId="000000A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Able to use repeated addition to write an equation to find the sum of objects arranged in rectangular arrays up to 5 rows and 5 columns with some accuracy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Able to use repeated addition to write an equation to find the sum of objects arranged in rectangular arrays up to 5 rows and 5 columns with accuracy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Able to use repeated addition to write an equation to find the sum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of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objects arranged in rectangular arrays beyond 5 rows and 5 columns with accuracy</w:t>
            </w:r>
          </w:p>
        </w:tc>
      </w:tr>
      <w:tr>
        <w:trPr>
          <w:trHeight w:val="3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Unable to use repeated addition to write an equation to find the sum of objects arranged in rectangular arrays up to 5 rows and 5 columns </w:t>
            </w:r>
          </w:p>
          <w:p w:rsidR="00000000" w:rsidDel="00000000" w:rsidP="00000000" w:rsidRDefault="00000000" w:rsidRPr="00000000" w14:paraId="000000B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Able to use repeated addition to write an equation to find the sum of objects arranged in rectangular arrays up to 5 rows and 5 columns with some accuracy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Able to use repeated addition to write an equation to find the sum of objects arranged in rectangular arrays up to 5 rows and 5 columns with accuracy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Able to use repeated addition to write an equation to find the sum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of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objects arranged in rectangular arrays beyond 5 rows and 5 columns with accuracy</w:t>
            </w:r>
          </w:p>
        </w:tc>
      </w:tr>
    </w:tbl>
    <w:p w:rsidR="00000000" w:rsidDel="00000000" w:rsidP="00000000" w:rsidRDefault="00000000" w:rsidRPr="00000000" w14:paraId="000000B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29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92"/>
        <w:gridCol w:w="2592"/>
        <w:gridCol w:w="2592"/>
        <w:gridCol w:w="2592"/>
        <w:gridCol w:w="2592"/>
        <w:tblGridChange w:id="0">
          <w:tblGrid>
            <w:gridCol w:w="2592"/>
            <w:gridCol w:w="2592"/>
            <w:gridCol w:w="2592"/>
            <w:gridCol w:w="2592"/>
            <w:gridCol w:w="2592"/>
          </w:tblGrid>
        </w:tblGridChange>
      </w:tblGrid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pStyle w:val="Heading6"/>
              <w:widowControl w:val="0"/>
              <w:spacing w:line="240" w:lineRule="auto"/>
              <w:rPr>
                <w:rFonts w:ascii="Times New Roman" w:cs="Times New Roman" w:eastAsia="Times New Roman" w:hAnsi="Times New Roman"/>
                <w:i w:val="0"/>
                <w:color w:val="000000"/>
                <w:sz w:val="24"/>
                <w:szCs w:val="24"/>
              </w:rPr>
            </w:pPr>
            <w:bookmarkStart w:colFirst="0" w:colLast="0" w:name="_ojo46e3zfczr" w:id="8"/>
            <w:bookmarkEnd w:id="8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color w:val="ff0000"/>
                <w:sz w:val="24"/>
                <w:szCs w:val="24"/>
                <w:rtl w:val="0"/>
              </w:rPr>
              <w:t xml:space="preserve">NUMBER AND OPERATIONS IN BASE TEN</w:t>
            </w:r>
            <w:r w:rsidDel="00000000" w:rsidR="00000000" w:rsidRPr="00000000">
              <w:rPr>
                <w:b w:val="1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color w:val="000000"/>
                <w:sz w:val="24"/>
                <w:szCs w:val="24"/>
                <w:rtl w:val="0"/>
              </w:rPr>
              <w:t xml:space="preserve">(2.NBT.1 &amp; 2.NBT.3)</w:t>
            </w:r>
          </w:p>
          <w:p w:rsidR="00000000" w:rsidDel="00000000" w:rsidP="00000000" w:rsidRDefault="00000000" w:rsidRPr="00000000" w14:paraId="000000CB">
            <w:pPr>
              <w:pStyle w:val="Heading6"/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bookmarkStart w:colFirst="0" w:colLast="0" w:name="_g5qz2roid4o1" w:id="9"/>
            <w:bookmarkEnd w:id="9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Applies concepts of place value to represent 2-digit and 3-digit numbers (using base-ten numerals, number names, and expanded form)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Trimester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EX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Unable to read and write numbers in all three forms*, unable to determine the value of digits in a number within 1,000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Able to read and write numbers in all three forms* with some accuracy, able to determine the value of digits in a number within 1,000 with some accuracy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Able to read and write numbers in all three forms* with accuracy, able to determine the value of digits in a number within 1,000 with accuracy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Able to read and write numbers in all three forms* with accuracy and speed, able to determine the value of digits in a number within 1,000 with accuracy and speed</w:t>
            </w:r>
          </w:p>
        </w:tc>
      </w:tr>
      <w:tr>
        <w:trPr>
          <w:trHeight w:val="5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 xml:space="preserve">*Using base-ten numerals, number names and expanded form.</w:t>
      </w:r>
    </w:p>
    <w:p w:rsidR="00000000" w:rsidDel="00000000" w:rsidP="00000000" w:rsidRDefault="00000000" w:rsidRPr="00000000" w14:paraId="000000E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29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92"/>
        <w:gridCol w:w="2592"/>
        <w:gridCol w:w="2592"/>
        <w:gridCol w:w="2592"/>
        <w:gridCol w:w="2592"/>
        <w:tblGridChange w:id="0">
          <w:tblGrid>
            <w:gridCol w:w="2592"/>
            <w:gridCol w:w="2592"/>
            <w:gridCol w:w="2592"/>
            <w:gridCol w:w="2592"/>
            <w:gridCol w:w="2592"/>
          </w:tblGrid>
        </w:tblGridChange>
      </w:tblGrid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Number and Operations in Base Ten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(2.NBT.2)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pStyle w:val="Heading6"/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/>
            </w:pPr>
            <w:bookmarkStart w:colFirst="0" w:colLast="0" w:name="_ig0wnbbjy3pi" w:id="10"/>
            <w:bookmarkEnd w:id="10"/>
            <w:r w:rsidDel="00000000" w:rsidR="00000000" w:rsidRPr="00000000">
              <w:rPr>
                <w:rtl w:val="0"/>
              </w:rPr>
              <w:t xml:space="preserve">Skip counts by 5’s, 10’s, and 100’s within 1000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Trimester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EX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Unable to skip count by 5s and 10s within 1000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Able to skip count by 5s and 10s within 1000 with some accuracy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Able to skip count by 5s and 10s within 1000 with accuracy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Able to skip count by 5s and 10s within 1000 with speed and accuracy</w:t>
            </w:r>
          </w:p>
        </w:tc>
      </w:tr>
      <w:tr>
        <w:trPr>
          <w:trHeight w:val="7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Unable to skip count by 5s, 10s, and 100s within 1000.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Requires teacher prompting and/or support to skip count by 5s, 10s, and 100s within 1000.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Independently can skip count by 5s, 10s, and 100s within 1000.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Independently and consistently can skip count by 5s, 10s, and 100s within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1000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</w:t>
            </w:r>
          </w:p>
        </w:tc>
      </w:tr>
    </w:tbl>
    <w:p w:rsidR="00000000" w:rsidDel="00000000" w:rsidP="00000000" w:rsidRDefault="00000000" w:rsidRPr="00000000" w14:paraId="0000010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29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92"/>
        <w:gridCol w:w="2592"/>
        <w:gridCol w:w="2592"/>
        <w:gridCol w:w="2592"/>
        <w:gridCol w:w="2592"/>
        <w:tblGridChange w:id="0">
          <w:tblGrid>
            <w:gridCol w:w="2592"/>
            <w:gridCol w:w="2592"/>
            <w:gridCol w:w="2592"/>
            <w:gridCol w:w="2592"/>
            <w:gridCol w:w="2592"/>
          </w:tblGrid>
        </w:tblGridChange>
      </w:tblGrid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Number and Operations in Base Ten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(2.NBT.4)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pStyle w:val="Heading6"/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bookmarkStart w:colFirst="0" w:colLast="0" w:name="_dm0a9atzuc5v" w:id="11"/>
            <w:bookmarkEnd w:id="11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Compares 3-digit numbers based on place value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Trimester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EX</w:t>
            </w:r>
          </w:p>
        </w:tc>
      </w:tr>
      <w:tr>
        <w:trPr>
          <w:trHeight w:val="27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Unable to compare two 3-digit numbers within 1,000 based on hundreds, tens, and ones using &lt;, &gt;, and = by decomposing the numbers into 100s, 10s and 1s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Able to compare two 3-digit numbers within 1,000 based on hundreds, tens, and ones using &lt;, &gt;, and = by decomposing the numbers into 100s, 10s and 1s with some accuracy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Able to compare two 3-digit numbers within 1,000 based on hundreds, tens, and ones using &lt;, &gt;, and = by decomposing the numbers into 100s, 10s and 1s with accuracy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Able to compare two 3-digit numbers within 1,000 based on hundreds, tens, and ones using &lt;, &gt;, and = by decomposing the numbers into 100s, 10s and 1s with accuracy and speed</w:t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29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92"/>
        <w:gridCol w:w="2592"/>
        <w:gridCol w:w="2592"/>
        <w:gridCol w:w="2592"/>
        <w:gridCol w:w="2592"/>
        <w:tblGridChange w:id="0">
          <w:tblGrid>
            <w:gridCol w:w="2592"/>
            <w:gridCol w:w="2592"/>
            <w:gridCol w:w="2592"/>
            <w:gridCol w:w="2592"/>
            <w:gridCol w:w="2592"/>
          </w:tblGrid>
        </w:tblGridChange>
      </w:tblGrid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Number and Operations in Base Ten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(2NBT.5; 2NBT.6; 2NBT.7;2NBT.8;  2NBT.9; 2.MD.B.6)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9">
            <w:pPr>
              <w:pStyle w:val="Heading6"/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bookmarkStart w:colFirst="0" w:colLast="0" w:name="_9f99diec0eee" w:id="12"/>
            <w:bookmarkEnd w:id="12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Applies strategies to subtract within 1,000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Trimester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EX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Unable to mentally subtract 10 or 100 from a given number. (2.NBT.8)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Able to mentally subtract 10 or 100 from a given number with some accuracy (2.NBT.8)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Able to mentally subtract 10 or 100 from a given number with accuracy (2.NBT.8)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Able to mentally subtract 10 or 100 from a given number with accuracy and speed (2.NBT.8)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Unable to use multiple strategies to efficiently and accurately subtract two 2-digit or two 3-digit numbers within 1,000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Able to use multiple strategies to subtract two 2-digit or two 3-digit numbers within 1,000 with some accuracy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Able to use multiple strategies to subtract two 2-digit or two 3-digit numbers within 1,000 and able to explain the strategy used with accuracy</w:t>
            </w:r>
          </w:p>
          <w:p w:rsidR="00000000" w:rsidDel="00000000" w:rsidP="00000000" w:rsidRDefault="00000000" w:rsidRPr="00000000" w14:paraId="0000014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Able to use multiple strategies to subtract two 2-digit or two 3-digit numbers within 1,000 and able to explain the strategy used with accuracy and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speed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Unable to use multiple strategies to efficiently and accurately subtract two 2-digit or two 3-digit numbers within 1,000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Able to use multiple strategies to subtract two 2-digit or two 3-digit numbers within 1,000 with some accuracy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Able to use multiple strategies to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subtract two 2-digit or two  3-digit numbers within 1,000 and able to explain the strategy used with accuracy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ble to use multiple strategies to subtract two 2-digit or two  3-digit numbe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rs within 1,000 and able to explain the strategy used with accuracy and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speed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129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92"/>
        <w:gridCol w:w="2592"/>
        <w:gridCol w:w="2592"/>
        <w:gridCol w:w="2592"/>
        <w:gridCol w:w="2592"/>
        <w:tblGridChange w:id="0">
          <w:tblGrid>
            <w:gridCol w:w="2592"/>
            <w:gridCol w:w="2592"/>
            <w:gridCol w:w="2592"/>
            <w:gridCol w:w="2592"/>
            <w:gridCol w:w="2592"/>
          </w:tblGrid>
        </w:tblGridChange>
      </w:tblGrid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Number and Operations in Base Ten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(2NBT.5; 2NBT.6; 2NBT.7;2NBT.8;2NBT.9;2.MD.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7">
            <w:pPr>
              <w:pStyle w:val="Heading6"/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bookmarkStart w:colFirst="0" w:colLast="0" w:name="_vli5z91jzybq" w:id="13"/>
            <w:bookmarkEnd w:id="13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Applies strategies to add within 1,000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Trimester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EX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Unable to mentally add 10 or 100 from a given number (2.NBT.8)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Able to mentally add 10 or 100 from a given number with some accuracy (2.NBT.8)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Able to mentally add 10 or 100 from a given number with accuracy (2.NBT.8)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Able to mentally add 10 or 100 from a given number with accuracy and speed (2.NBT.8)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Unable to use multiple strategies to add two  2-digit or two 3-digit numbers within 1,000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Able to use multiple strategies to efficiently and accurately add two 2-digit or two 3-digit numbers within 1,000 with some accuracy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Able to use multiple strategies to add two 2-digit or two 3-digit numbers within 1,000 and able to explain the strategy used with accuracy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Able to use multiple strategies to add two 2-digit or two 3-digit numbers within 1,000 and able to explain the strategy used with accuracy and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speed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C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Unable to use multiple strategies to add two 2-digit or two 3-digit numbers within 1,000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Able to use multiple strategies to efficiently and accurately add two 2-digit or two 3-digit numbers within 1,000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E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Able to use multiple strategies to add two 2-digit or two 3-digit numbers within 1,000 and able to explain the strategy used with accuracy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F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Able to use multiple strategies to add two 2-digit or two 3-digit numbers within 1,000 and able to explain the strategy used with accuracy and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speed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129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92"/>
        <w:gridCol w:w="2592"/>
        <w:gridCol w:w="2592"/>
        <w:gridCol w:w="2592"/>
        <w:gridCol w:w="2592"/>
        <w:tblGridChange w:id="0">
          <w:tblGrid>
            <w:gridCol w:w="2592"/>
            <w:gridCol w:w="2592"/>
            <w:gridCol w:w="2592"/>
            <w:gridCol w:w="2592"/>
            <w:gridCol w:w="2592"/>
          </w:tblGrid>
        </w:tblGridChange>
      </w:tblGrid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4">
            <w:pPr>
              <w:pStyle w:val="Heading6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i w:val="0"/>
                <w:color w:val="000000"/>
                <w:sz w:val="24"/>
                <w:szCs w:val="24"/>
              </w:rPr>
            </w:pPr>
            <w:bookmarkStart w:colFirst="0" w:colLast="0" w:name="_4heu6r2k9akz" w:id="14"/>
            <w:bookmarkEnd w:id="14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color w:val="ff0000"/>
                <w:sz w:val="24"/>
                <w:szCs w:val="24"/>
                <w:rtl w:val="0"/>
              </w:rPr>
              <w:t xml:space="preserve">MEASUREMENT AND DATA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color w:val="000000"/>
                <w:sz w:val="24"/>
                <w:szCs w:val="24"/>
                <w:rtl w:val="0"/>
              </w:rPr>
              <w:t xml:space="preserve">(2.MD.1; 2.MD.3; 2.MD.9)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5">
            <w:pPr>
              <w:pStyle w:val="Heading6"/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bookmarkStart w:colFirst="0" w:colLast="0" w:name="_g34hvrevp3sc" w:id="15"/>
            <w:bookmarkEnd w:id="15"/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Measures and estimates the length of an object appropriately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Trimester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EX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Unable to estimate and make measurements using appropriate tools and terms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Able to estimate and make accurate measurements using appropriate tools and terms with some accuracy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Able to estimate and make accurate measurements using appropriate tools and terms with accuracy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Able to estimate and make accurate measurements using appropriate tools and terms with accuracy and able to use estimates to establish reasonableness of solutions with accuracy</w:t>
            </w:r>
          </w:p>
        </w:tc>
      </w:tr>
    </w:tbl>
    <w:p w:rsidR="00000000" w:rsidDel="00000000" w:rsidP="00000000" w:rsidRDefault="00000000" w:rsidRPr="00000000" w14:paraId="0000018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129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92"/>
        <w:gridCol w:w="2592"/>
        <w:gridCol w:w="2592"/>
        <w:gridCol w:w="2592"/>
        <w:gridCol w:w="2592"/>
        <w:tblGridChange w:id="0">
          <w:tblGrid>
            <w:gridCol w:w="2592"/>
            <w:gridCol w:w="2592"/>
            <w:gridCol w:w="2592"/>
            <w:gridCol w:w="2592"/>
            <w:gridCol w:w="2592"/>
          </w:tblGrid>
        </w:tblGridChange>
      </w:tblGrid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Measurement and Data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(2.MD.4)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A">
            <w:pPr>
              <w:pStyle w:val="Heading6"/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bookmarkStart w:colFirst="0" w:colLast="0" w:name="_esyh29tos8dw" w:id="16"/>
            <w:bookmarkEnd w:id="16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Compares the lengths of two objects using the same units of measurement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Trimester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EX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Unable to measure two objects using the same units of measurement and find the difference in length (inches, feet, centimeters, and meters)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Able to measure two objects using the same units of measurement and find the difference in length (inches, feet, centimeters, and meters) with some accuracy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Able to measure two objects using the same units of measurement and find the difference in length (inches, feet, centimeters, and meters) with accuracy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Able to measure two objects using the same units of measurement and find the difference in length (inches, feet, centimeters, and meters) with accuracy and speed </w:t>
            </w:r>
          </w:p>
        </w:tc>
      </w:tr>
    </w:tbl>
    <w:p w:rsidR="00000000" w:rsidDel="00000000" w:rsidP="00000000" w:rsidRDefault="00000000" w:rsidRPr="00000000" w14:paraId="000001B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129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92"/>
        <w:gridCol w:w="2592"/>
        <w:gridCol w:w="2592"/>
        <w:gridCol w:w="2592"/>
        <w:gridCol w:w="2592"/>
        <w:tblGridChange w:id="0">
          <w:tblGrid>
            <w:gridCol w:w="2592"/>
            <w:gridCol w:w="2592"/>
            <w:gridCol w:w="2592"/>
            <w:gridCol w:w="2592"/>
            <w:gridCol w:w="2592"/>
          </w:tblGrid>
        </w:tblGridChange>
      </w:tblGrid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Measurement and Data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(2.MD.2)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1">
            <w:pPr>
              <w:pStyle w:val="Heading6"/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/>
            </w:pPr>
            <w:bookmarkStart w:colFirst="0" w:colLast="0" w:name="_gikkwmm200dt" w:id="17"/>
            <w:bookmarkEnd w:id="17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Compares different units of measure when measuring an object’s length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Trimester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EX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Unable to compare different units of measurement (inches, feet, centimeters, and meters) when measuring an object’s length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Able to compare different units of measurement (inches, feet, centimeters, and meters) when measuring an object’s length with some accuracy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Able to compare different units of measurement (inches, feet, centimeters, and meters) when measuring an object’s length with accuracy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Able to compare different units of measurement (inches, feet, centimeters, and meters) when measuring an object’s length with accuracy and speed</w:t>
            </w:r>
          </w:p>
        </w:tc>
      </w:tr>
    </w:tbl>
    <w:p w:rsidR="00000000" w:rsidDel="00000000" w:rsidP="00000000" w:rsidRDefault="00000000" w:rsidRPr="00000000" w14:paraId="000001D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129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92"/>
        <w:gridCol w:w="2592"/>
        <w:gridCol w:w="2592"/>
        <w:gridCol w:w="2592"/>
        <w:gridCol w:w="2592"/>
        <w:tblGridChange w:id="0">
          <w:tblGrid>
            <w:gridCol w:w="2592"/>
            <w:gridCol w:w="2592"/>
            <w:gridCol w:w="2592"/>
            <w:gridCol w:w="2592"/>
            <w:gridCol w:w="2592"/>
          </w:tblGrid>
        </w:tblGridChange>
      </w:tblGrid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Measurement and Data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(2.MD.7)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8">
            <w:pPr>
              <w:pStyle w:val="Heading6"/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bookmarkStart w:colFirst="0" w:colLast="0" w:name="_gvovgeo0e6kv" w:id="18"/>
            <w:bookmarkEnd w:id="18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Tells and writes time from an analog clock to the nearest 5 minutes using A.M. and P.M.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Trimester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EX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Unable to accurately tell and write time in five minute increments from analog and digital clocks, using A.M. and P.M.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Able to tell and write time in five minute increments from analog and digital clocks, using A.M. and P.M. with some accuracy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Able to tell and write time in five minute increments from analog and digital clock, using A.M. and P.M. with accuracy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Able to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tell and write time in five minute increments from analog and digital clock, using A.M. and P.M. with accuracy and speed;  extends understanding to one minute increments; can solve problems involving elapsed time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with accuracy</w:t>
            </w:r>
          </w:p>
          <w:p w:rsidR="00000000" w:rsidDel="00000000" w:rsidP="00000000" w:rsidRDefault="00000000" w:rsidRPr="00000000" w14:paraId="0000020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0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129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92"/>
        <w:gridCol w:w="2592"/>
        <w:gridCol w:w="2592"/>
        <w:gridCol w:w="2592"/>
        <w:gridCol w:w="2592"/>
        <w:tblGridChange w:id="0">
          <w:tblGrid>
            <w:gridCol w:w="2592"/>
            <w:gridCol w:w="2592"/>
            <w:gridCol w:w="2592"/>
            <w:gridCol w:w="2592"/>
            <w:gridCol w:w="2592"/>
          </w:tblGrid>
        </w:tblGridChange>
      </w:tblGrid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Measurement and Data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(2.MD.8)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A">
            <w:pPr>
              <w:pStyle w:val="Heading6"/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bookmarkStart w:colFirst="0" w:colLast="0" w:name="_em7yndmnmocn" w:id="19"/>
            <w:bookmarkEnd w:id="19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Counts dollar bills, quarters, dimes, nickels, and/or pennies to solve word problems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Trimester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EX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Unable to solve two-step word problems involving money values that are added to, taken from, and compared with unknowns in all positions and can accurately use the ¢ and $ symbols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Able to solve two-step word problems involving money values that are added to, taken from, and compared with unknowns in all positions and can accurately use the ¢ and $ symbols with some accuracy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Able to solve two-step word problems involving money values that are added to, taken from, and compared with unknowns in all positions and can accurately use the ¢ and $ symbols with accuracy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Able to solve two-step word problems involving money values that are added to, taken from, and compared with unknowns in all positions and can accurately use the ¢ and $ symbols with accuracy and speed</w:t>
            </w:r>
          </w:p>
        </w:tc>
      </w:tr>
    </w:tbl>
    <w:p w:rsidR="00000000" w:rsidDel="00000000" w:rsidP="00000000" w:rsidRDefault="00000000" w:rsidRPr="00000000" w14:paraId="0000022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6"/>
        <w:tblW w:w="129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92"/>
        <w:gridCol w:w="2592"/>
        <w:gridCol w:w="2592"/>
        <w:gridCol w:w="2592"/>
        <w:gridCol w:w="2592"/>
        <w:tblGridChange w:id="0">
          <w:tblGrid>
            <w:gridCol w:w="2592"/>
            <w:gridCol w:w="2592"/>
            <w:gridCol w:w="2592"/>
            <w:gridCol w:w="2592"/>
            <w:gridCol w:w="2592"/>
          </w:tblGrid>
        </w:tblGridChange>
      </w:tblGrid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Measurement and Data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(2.MD.9 &amp; 2.MD.10)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E">
            <w:pPr>
              <w:pStyle w:val="Heading6"/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bookmarkStart w:colFirst="0" w:colLast="0" w:name="_702q93wbqb5o" w:id="20"/>
            <w:bookmarkEnd w:id="20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Organizes, represents, and interprets data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Trimester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EX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3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Unable to organize, create, and represent data on pictographs, bar graphs, and line plots and solve problems using the information contained within these graphs.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Able to organize, create, and represent data on pictographs, bar graphs, and line plots and solve problems using the information contained within these graphs with some accuracy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Able to organize, create, and represent data on pictographs, bar graphs, and line plots and solve problems using the information contained within these graphs with accuracy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Able to organize, create and represent data on pictographs, bar graphs, and line plots and solve complex problems using the information contained within these graphs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4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7"/>
        <w:tblW w:w="129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92"/>
        <w:gridCol w:w="2592"/>
        <w:gridCol w:w="2592"/>
        <w:gridCol w:w="2592"/>
        <w:gridCol w:w="2592"/>
        <w:tblGridChange w:id="0">
          <w:tblGrid>
            <w:gridCol w:w="2592"/>
            <w:gridCol w:w="2592"/>
            <w:gridCol w:w="2592"/>
            <w:gridCol w:w="2592"/>
            <w:gridCol w:w="2592"/>
          </w:tblGrid>
        </w:tblGridChange>
      </w:tblGrid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3">
            <w:pPr>
              <w:pStyle w:val="Heading6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i w:val="0"/>
                <w:color w:val="000000"/>
                <w:sz w:val="24"/>
                <w:szCs w:val="24"/>
              </w:rPr>
            </w:pPr>
            <w:bookmarkStart w:colFirst="0" w:colLast="0" w:name="_8qsr6zyy34sw" w:id="21"/>
            <w:bookmarkEnd w:id="21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color w:val="ff0000"/>
                <w:sz w:val="24"/>
                <w:szCs w:val="24"/>
                <w:rtl w:val="0"/>
              </w:rPr>
              <w:t xml:space="preserve">GEOMETRY</w:t>
            </w:r>
            <w:r w:rsidDel="00000000" w:rsidR="00000000" w:rsidRPr="00000000">
              <w:rPr>
                <w:b w:val="1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color w:val="000000"/>
                <w:sz w:val="24"/>
                <w:szCs w:val="24"/>
                <w:rtl w:val="0"/>
              </w:rPr>
              <w:t xml:space="preserve">(2.G.1)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4">
            <w:pPr>
              <w:pStyle w:val="Heading6"/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bookmarkStart w:colFirst="0" w:colLast="0" w:name="_uoshlk1whnff" w:id="22"/>
            <w:bookmarkEnd w:id="22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Recognizes and draws shapes with specified attributes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Trimester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EX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Unable to identify, draw, and describe a shape when given its name/attribute (Shapes include: triangles, quadrilaterals, pentagons, hexagons, and cubes)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Able to identify, draw, and describe a shape when given its name/attribute (Shapes include: triangles, quadrilaterals, pentagons, hexagons, and cubes) with some accuracy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Able to identify, draw, and describe a shape when given its name/attribute (Shapes include: triangles, quadrilaterals, pentagons, hexagons, and cubes) with accuracy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Able to identify, draw, and describe a shape beyond grade level expectations when given its name/attribute (Grade level shapes include: triangles, quadrilaterals, pentagons, hexagons, and cubes) Examples of beyond grade level shapes: cones, spheres, prisms, pyramids, trapezoids, rhombus, etc.)</w:t>
            </w:r>
          </w:p>
        </w:tc>
      </w:tr>
    </w:tbl>
    <w:p w:rsidR="00000000" w:rsidDel="00000000" w:rsidP="00000000" w:rsidRDefault="00000000" w:rsidRPr="00000000" w14:paraId="0000026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8"/>
        <w:tblW w:w="129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92"/>
        <w:gridCol w:w="2592"/>
        <w:gridCol w:w="2592"/>
        <w:gridCol w:w="2592"/>
        <w:gridCol w:w="2592"/>
        <w:tblGridChange w:id="0">
          <w:tblGrid>
            <w:gridCol w:w="2592"/>
            <w:gridCol w:w="2592"/>
            <w:gridCol w:w="2592"/>
            <w:gridCol w:w="2592"/>
            <w:gridCol w:w="2592"/>
          </w:tblGrid>
        </w:tblGridChange>
      </w:tblGrid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Geometry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(2.G.2 &amp; 2.G.3)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5">
            <w:pPr>
              <w:pStyle w:val="Heading6"/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bookmarkStart w:colFirst="0" w:colLast="0" w:name="_ba53sjk1cg6s" w:id="23"/>
            <w:bookmarkEnd w:id="23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Partitions shapes into equal parts and describes them using the words “halves, thirds, fourths,” etc.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Trimester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EX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Unable to partition rectangles into two, three and four equal parts (rows and columns) of same-sized squares and count to find the total number; and unable to use the words halves, thirds and fourths to describe the partitioned piece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Able to partition rectangles into two, three and four equal parts (rows and columns) of same-sized squares and count to find the total number with some accuracy; and able to use the words halves, thirds and fourths to describe the partitioned piece with some accuracy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Able to partition rectangles into two, three and four equal parts (rows and columns) of same-sized squares and count to find the total number with accuracy; and able to use the words halves, thirds and fourths to describe the partitioned piece with accuracy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Able to partition rectangles into two, three and four (and more) equal parts (rows and columns) of same-sized squares and count to find the total number; and able to use the words halves, thirds and fourths, as well as eighths and sixteenths,  to describe the partitioned piece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8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2240" w:w="158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8F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90">
    <w:pPr>
      <w:rPr>
        <w:rFonts w:ascii="Times New Roman" w:cs="Times New Roman" w:eastAsia="Times New Roman" w:hAnsi="Times New Roman"/>
      </w:rPr>
    </w:pP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12.11.17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